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6143" w14:textId="77777777" w:rsidR="0019318B" w:rsidRDefault="00235BFB" w:rsidP="0019318B">
      <w:pPr>
        <w:ind w:left="792" w:right="72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235BFB">
        <w:rPr>
          <w:rFonts w:ascii="Arial" w:hAnsi="Arial" w:cs="Arial"/>
          <w:b/>
          <w:sz w:val="28"/>
          <w:szCs w:val="28"/>
        </w:rPr>
        <w:t xml:space="preserve">Application to Become an Officer or Director of the </w:t>
      </w:r>
      <w:r w:rsidRPr="00235BFB">
        <w:rPr>
          <w:rFonts w:ascii="Arial" w:hAnsi="Arial" w:cs="Arial"/>
          <w:b/>
          <w:sz w:val="28"/>
          <w:szCs w:val="28"/>
        </w:rPr>
        <w:br/>
        <w:t>Marin County Bar Association</w:t>
      </w:r>
    </w:p>
    <w:p w14:paraId="249E6144" w14:textId="77777777" w:rsidR="00235BFB" w:rsidRPr="00235BFB" w:rsidRDefault="00235BFB" w:rsidP="0019318B">
      <w:pPr>
        <w:ind w:left="792" w:right="720"/>
        <w:jc w:val="center"/>
        <w:textAlignment w:val="baseline"/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</w:pPr>
    </w:p>
    <w:p w14:paraId="249E6145" w14:textId="77777777" w:rsidR="0019318B" w:rsidRPr="00193FF7" w:rsidRDefault="0019318B" w:rsidP="0019318B">
      <w:pPr>
        <w:ind w:left="792" w:right="720"/>
        <w:jc w:val="center"/>
        <w:textAlignment w:val="baseline"/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686"/>
        <w:gridCol w:w="34"/>
        <w:gridCol w:w="540"/>
        <w:gridCol w:w="900"/>
        <w:gridCol w:w="1260"/>
        <w:gridCol w:w="720"/>
        <w:gridCol w:w="450"/>
        <w:gridCol w:w="540"/>
        <w:gridCol w:w="900"/>
        <w:gridCol w:w="18"/>
      </w:tblGrid>
      <w:tr w:rsidR="00D31CCA" w:rsidRPr="00ED7DC3" w14:paraId="249E614A" w14:textId="77777777" w:rsidTr="00F34072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</w:tcPr>
          <w:p w14:paraId="249E6146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49E6147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249E6148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Firm Name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49E6149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1CCA" w:rsidRPr="00ED7DC3" w14:paraId="249E6153" w14:textId="77777777" w:rsidTr="00F34072">
        <w:trPr>
          <w:trHeight w:val="432"/>
        </w:trPr>
        <w:tc>
          <w:tcPr>
            <w:tcW w:w="918" w:type="dxa"/>
            <w:tcBorders>
              <w:left w:val="nil"/>
              <w:right w:val="nil"/>
            </w:tcBorders>
          </w:tcPr>
          <w:p w14:paraId="249E614B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49E614C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249E614D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249E614E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9E614F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State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49E6150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49E6151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Zip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249E6152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1CCA" w:rsidRPr="00ED7DC3" w14:paraId="249E615A" w14:textId="77777777" w:rsidTr="00F34072">
        <w:trPr>
          <w:gridAfter w:val="1"/>
          <w:wAfter w:w="18" w:type="dxa"/>
          <w:trHeight w:val="432"/>
        </w:trPr>
        <w:tc>
          <w:tcPr>
            <w:tcW w:w="918" w:type="dxa"/>
            <w:tcBorders>
              <w:left w:val="nil"/>
              <w:right w:val="nil"/>
            </w:tcBorders>
          </w:tcPr>
          <w:p w14:paraId="249E6154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Email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49E6155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49E6156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Tel</w:t>
            </w:r>
          </w:p>
        </w:tc>
        <w:tc>
          <w:tcPr>
            <w:tcW w:w="2734" w:type="dxa"/>
            <w:gridSpan w:val="4"/>
            <w:tcBorders>
              <w:left w:val="nil"/>
              <w:right w:val="nil"/>
            </w:tcBorders>
          </w:tcPr>
          <w:p w14:paraId="249E6157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9E6158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  <w:r w:rsidRPr="00ED7DC3"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</w:tcPr>
          <w:p w14:paraId="249E6159" w14:textId="77777777" w:rsidR="00D31CCA" w:rsidRPr="00ED7DC3" w:rsidRDefault="00D31CCA" w:rsidP="00F3407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9E615B" w14:textId="77777777" w:rsidR="00DA19CA" w:rsidRDefault="00DA19CA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</w:rPr>
      </w:pPr>
    </w:p>
    <w:p w14:paraId="249E615C" w14:textId="77777777" w:rsidR="00235BFB" w:rsidRDefault="002528CC" w:rsidP="00235BF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1347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DD0" w:rsidRPr="008F7DD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35BFB" w:rsidRPr="00763DB2">
        <w:rPr>
          <w:rFonts w:ascii="Arial" w:hAnsi="Arial" w:cs="Arial"/>
        </w:rPr>
        <w:t xml:space="preserve"> </w:t>
      </w:r>
      <w:r w:rsidR="00235BFB" w:rsidRPr="008F7DD0">
        <w:rPr>
          <w:rFonts w:ascii="Arial" w:hAnsi="Arial" w:cs="Arial"/>
          <w:sz w:val="24"/>
          <w:szCs w:val="24"/>
        </w:rPr>
        <w:t xml:space="preserve">I wish to become a </w:t>
      </w:r>
      <w:r w:rsidR="00235BFB" w:rsidRPr="008F7DD0">
        <w:rPr>
          <w:rFonts w:ascii="Arial" w:hAnsi="Arial" w:cs="Arial"/>
          <w:b/>
          <w:sz w:val="24"/>
          <w:szCs w:val="24"/>
        </w:rPr>
        <w:t>Director</w:t>
      </w:r>
      <w:r w:rsidR="00235BFB" w:rsidRPr="008F7DD0">
        <w:rPr>
          <w:rFonts w:ascii="Arial" w:hAnsi="Arial" w:cs="Arial"/>
          <w:sz w:val="24"/>
          <w:szCs w:val="24"/>
        </w:rPr>
        <w:t xml:space="preserve"> of the Marin County Bar Association</w:t>
      </w:r>
    </w:p>
    <w:p w14:paraId="249E615D" w14:textId="77777777" w:rsidR="00C83C26" w:rsidRPr="00C83C26" w:rsidRDefault="00C83C26" w:rsidP="00235BFB">
      <w:pPr>
        <w:rPr>
          <w:rFonts w:ascii="Arial" w:hAnsi="Arial" w:cs="Arial"/>
          <w:sz w:val="24"/>
          <w:szCs w:val="24"/>
        </w:rPr>
      </w:pPr>
    </w:p>
    <w:p w14:paraId="249E615E" w14:textId="77777777" w:rsidR="00235BFB" w:rsidRPr="008F7DD0" w:rsidRDefault="002528CC" w:rsidP="00235BF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947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DD0" w:rsidRPr="008F7DD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8F7DD0" w:rsidRPr="00763DB2">
        <w:rPr>
          <w:rFonts w:ascii="Arial" w:hAnsi="Arial" w:cs="Arial"/>
        </w:rPr>
        <w:t xml:space="preserve"> </w:t>
      </w:r>
      <w:r w:rsidR="00235BFB" w:rsidRPr="008F7DD0">
        <w:rPr>
          <w:rFonts w:ascii="Arial" w:hAnsi="Arial" w:cs="Arial"/>
          <w:sz w:val="24"/>
          <w:szCs w:val="24"/>
        </w:rPr>
        <w:t xml:space="preserve">I wish to become an </w:t>
      </w:r>
      <w:r w:rsidR="00235BFB" w:rsidRPr="008F7DD0">
        <w:rPr>
          <w:rFonts w:ascii="Arial" w:hAnsi="Arial" w:cs="Arial"/>
          <w:b/>
          <w:sz w:val="24"/>
          <w:szCs w:val="24"/>
        </w:rPr>
        <w:t xml:space="preserve">Officer </w:t>
      </w:r>
      <w:r w:rsidR="00235BFB" w:rsidRPr="008F7DD0">
        <w:rPr>
          <w:rFonts w:ascii="Arial" w:hAnsi="Arial" w:cs="Arial"/>
          <w:sz w:val="24"/>
          <w:szCs w:val="24"/>
        </w:rPr>
        <w:t>of the Marin County Bar Association:</w:t>
      </w:r>
    </w:p>
    <w:p w14:paraId="249E615F" w14:textId="77777777" w:rsidR="00235BFB" w:rsidRPr="00763DB2" w:rsidRDefault="00235BFB" w:rsidP="00235BFB">
      <w:pPr>
        <w:rPr>
          <w:rFonts w:ascii="Arial" w:hAnsi="Arial" w:cs="Arial"/>
        </w:rPr>
      </w:pPr>
    </w:p>
    <w:p w14:paraId="249E6160" w14:textId="77777777" w:rsidR="00235BFB" w:rsidRPr="008F7DD0" w:rsidRDefault="00235BFB" w:rsidP="00235BFB">
      <w:pPr>
        <w:rPr>
          <w:rFonts w:ascii="Arial" w:hAnsi="Arial" w:cs="Arial"/>
          <w:sz w:val="24"/>
          <w:szCs w:val="24"/>
        </w:rPr>
      </w:pPr>
      <w:r w:rsidRPr="008F7DD0">
        <w:rPr>
          <w:rFonts w:ascii="Arial" w:hAnsi="Arial" w:cs="Arial"/>
          <w:sz w:val="24"/>
          <w:szCs w:val="24"/>
        </w:rPr>
        <w:tab/>
      </w:r>
      <w:r w:rsidRPr="008F7D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12469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F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27F0">
        <w:rPr>
          <w:rFonts w:ascii="Arial" w:hAnsi="Arial" w:cs="Arial"/>
        </w:rPr>
        <w:t xml:space="preserve">  </w:t>
      </w:r>
      <w:r w:rsidRPr="008F7DD0">
        <w:rPr>
          <w:rFonts w:ascii="Arial" w:hAnsi="Arial" w:cs="Arial"/>
          <w:sz w:val="24"/>
          <w:szCs w:val="24"/>
        </w:rPr>
        <w:t>President-Elect</w:t>
      </w:r>
    </w:p>
    <w:p w14:paraId="249E6161" w14:textId="77777777" w:rsidR="00235BFB" w:rsidRPr="008F7DD0" w:rsidRDefault="008F7DD0" w:rsidP="00235BFB">
      <w:pPr>
        <w:rPr>
          <w:rFonts w:ascii="Arial" w:hAnsi="Arial" w:cs="Arial"/>
          <w:sz w:val="24"/>
          <w:szCs w:val="24"/>
        </w:rPr>
      </w:pPr>
      <w:r w:rsidRPr="008F7DD0">
        <w:rPr>
          <w:rFonts w:ascii="Arial" w:hAnsi="Arial" w:cs="Arial"/>
          <w:sz w:val="24"/>
          <w:szCs w:val="24"/>
        </w:rPr>
        <w:tab/>
      </w:r>
      <w:r w:rsidRPr="008F7D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98698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DD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F27F0">
        <w:rPr>
          <w:rFonts w:ascii="Arial" w:hAnsi="Arial" w:cs="Arial"/>
        </w:rPr>
        <w:t xml:space="preserve">  </w:t>
      </w:r>
      <w:r w:rsidR="00235BFB" w:rsidRPr="008F7DD0">
        <w:rPr>
          <w:rFonts w:ascii="Arial" w:hAnsi="Arial" w:cs="Arial"/>
          <w:sz w:val="24"/>
          <w:szCs w:val="24"/>
        </w:rPr>
        <w:t>Secretary</w:t>
      </w:r>
    </w:p>
    <w:p w14:paraId="249E6162" w14:textId="77777777" w:rsidR="00235BFB" w:rsidRPr="008F7DD0" w:rsidRDefault="008F7DD0" w:rsidP="00235BFB">
      <w:pPr>
        <w:rPr>
          <w:rFonts w:ascii="Arial" w:hAnsi="Arial" w:cs="Arial"/>
          <w:sz w:val="24"/>
          <w:szCs w:val="24"/>
        </w:rPr>
      </w:pPr>
      <w:r w:rsidRPr="008F7DD0">
        <w:rPr>
          <w:rFonts w:ascii="Arial" w:hAnsi="Arial" w:cs="Arial"/>
          <w:sz w:val="24"/>
          <w:szCs w:val="24"/>
        </w:rPr>
        <w:tab/>
      </w:r>
      <w:r w:rsidRPr="008F7D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18058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F0" w:rsidRPr="008F7DD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F27F0">
        <w:rPr>
          <w:rFonts w:ascii="Arial" w:hAnsi="Arial" w:cs="Arial"/>
        </w:rPr>
        <w:t xml:space="preserve">  </w:t>
      </w:r>
      <w:r w:rsidR="00235BFB" w:rsidRPr="008F7DD0">
        <w:rPr>
          <w:rFonts w:ascii="Arial" w:hAnsi="Arial" w:cs="Arial"/>
          <w:sz w:val="24"/>
          <w:szCs w:val="24"/>
        </w:rPr>
        <w:t>Treasurer</w:t>
      </w:r>
    </w:p>
    <w:p w14:paraId="249E6163" w14:textId="77777777" w:rsidR="00235BFB" w:rsidRPr="008F7DD0" w:rsidRDefault="002528CC" w:rsidP="001F27F0">
      <w:pPr>
        <w:tabs>
          <w:tab w:val="left" w:pos="1440"/>
        </w:tabs>
        <w:ind w:left="1800" w:right="36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70194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F0" w:rsidRPr="008F7DD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F27F0">
        <w:rPr>
          <w:rFonts w:ascii="Arial" w:hAnsi="Arial" w:cs="Arial"/>
        </w:rPr>
        <w:tab/>
        <w:t xml:space="preserve"> </w:t>
      </w:r>
      <w:r w:rsidR="00235BFB" w:rsidRPr="008F7DD0">
        <w:rPr>
          <w:rFonts w:ascii="Arial" w:hAnsi="Arial" w:cs="Arial"/>
          <w:sz w:val="24"/>
          <w:szCs w:val="24"/>
        </w:rPr>
        <w:t xml:space="preserve">If I am not selected to be an </w:t>
      </w:r>
      <w:r w:rsidR="00102647" w:rsidRPr="008F7DD0">
        <w:rPr>
          <w:rFonts w:ascii="Arial" w:hAnsi="Arial" w:cs="Arial"/>
          <w:sz w:val="24"/>
          <w:szCs w:val="24"/>
        </w:rPr>
        <w:t>Officer</w:t>
      </w:r>
      <w:r w:rsidR="00102647">
        <w:rPr>
          <w:rFonts w:ascii="Arial" w:hAnsi="Arial" w:cs="Arial"/>
          <w:sz w:val="24"/>
          <w:szCs w:val="24"/>
        </w:rPr>
        <w:t>,</w:t>
      </w:r>
      <w:r w:rsidR="00102647" w:rsidRPr="008F7DD0">
        <w:rPr>
          <w:rFonts w:ascii="Arial" w:hAnsi="Arial" w:cs="Arial"/>
          <w:sz w:val="24"/>
          <w:szCs w:val="24"/>
        </w:rPr>
        <w:t xml:space="preserve"> I</w:t>
      </w:r>
      <w:r w:rsidR="00235BFB" w:rsidRPr="008F7DD0">
        <w:rPr>
          <w:rFonts w:ascii="Arial" w:hAnsi="Arial" w:cs="Arial"/>
          <w:sz w:val="24"/>
          <w:szCs w:val="24"/>
        </w:rPr>
        <w:t xml:space="preserve"> would like to be considered </w:t>
      </w:r>
      <w:r w:rsidR="001F27F0">
        <w:rPr>
          <w:rFonts w:ascii="Arial" w:hAnsi="Arial" w:cs="Arial"/>
          <w:sz w:val="24"/>
          <w:szCs w:val="24"/>
        </w:rPr>
        <w:br/>
        <w:t xml:space="preserve"> </w:t>
      </w:r>
      <w:r w:rsidR="00235BFB" w:rsidRPr="008F7DD0">
        <w:rPr>
          <w:rFonts w:ascii="Arial" w:hAnsi="Arial" w:cs="Arial"/>
          <w:sz w:val="24"/>
          <w:szCs w:val="24"/>
        </w:rPr>
        <w:t xml:space="preserve">for a </w:t>
      </w:r>
      <w:proofErr w:type="gramStart"/>
      <w:r w:rsidR="00235BFB" w:rsidRPr="008F7DD0">
        <w:rPr>
          <w:rFonts w:ascii="Arial" w:hAnsi="Arial" w:cs="Arial"/>
          <w:sz w:val="24"/>
          <w:szCs w:val="24"/>
        </w:rPr>
        <w:t>Director</w:t>
      </w:r>
      <w:proofErr w:type="gramEnd"/>
      <w:r w:rsidR="00235BFB" w:rsidRPr="008F7DD0">
        <w:rPr>
          <w:rFonts w:ascii="Arial" w:hAnsi="Arial" w:cs="Arial"/>
          <w:sz w:val="24"/>
          <w:szCs w:val="24"/>
        </w:rPr>
        <w:t xml:space="preserve"> position.</w:t>
      </w:r>
    </w:p>
    <w:p w14:paraId="249E6164" w14:textId="77777777" w:rsidR="00235BFB" w:rsidRPr="00763DB2" w:rsidRDefault="00235BFB" w:rsidP="00235BFB">
      <w:pPr>
        <w:ind w:left="1440"/>
        <w:rPr>
          <w:rFonts w:ascii="Arial" w:hAnsi="Arial" w:cs="Arial"/>
        </w:rPr>
      </w:pPr>
    </w:p>
    <w:p w14:paraId="249E6165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  <w:r w:rsidRPr="001F27F0">
        <w:rPr>
          <w:rFonts w:ascii="Arial" w:hAnsi="Arial" w:cs="Arial"/>
          <w:sz w:val="24"/>
          <w:szCs w:val="24"/>
        </w:rPr>
        <w:t>Please state your qualifications (either type response here or attach separate sheet):</w:t>
      </w:r>
    </w:p>
    <w:p w14:paraId="249E6166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7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8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9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A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B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C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D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</w:p>
    <w:p w14:paraId="249E616E" w14:textId="77777777" w:rsidR="00235BFB" w:rsidRPr="001F27F0" w:rsidRDefault="00235BFB" w:rsidP="00235BFB">
      <w:pPr>
        <w:rPr>
          <w:rFonts w:ascii="Arial" w:hAnsi="Arial" w:cs="Arial"/>
          <w:sz w:val="24"/>
          <w:szCs w:val="24"/>
        </w:rPr>
      </w:pPr>
      <w:r w:rsidRPr="001F27F0">
        <w:rPr>
          <w:rFonts w:ascii="Arial" w:hAnsi="Arial" w:cs="Arial"/>
          <w:sz w:val="24"/>
          <w:szCs w:val="24"/>
        </w:rPr>
        <w:t>Please state your reason for seeking this position (type response here or attach separate sheet):</w:t>
      </w:r>
    </w:p>
    <w:p w14:paraId="249E616F" w14:textId="77777777" w:rsidR="00942EA3" w:rsidRPr="001F27F0" w:rsidRDefault="00942EA3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0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1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2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3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4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5" w14:textId="77777777" w:rsidR="00235BFB" w:rsidRPr="001F27F0" w:rsidRDefault="00235BFB" w:rsidP="00193FF7">
      <w:pPr>
        <w:ind w:right="432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249E6176" w14:textId="1C8886D6" w:rsidR="00A768FD" w:rsidRPr="001F27F0" w:rsidRDefault="00E81D86" w:rsidP="00A76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Deadline: </w:t>
      </w:r>
      <w:r w:rsidR="00A768FD" w:rsidRPr="001F27F0">
        <w:rPr>
          <w:rFonts w:ascii="Arial" w:hAnsi="Arial" w:cs="Arial"/>
          <w:b/>
          <w:bCs/>
          <w:color w:val="000000"/>
        </w:rPr>
        <w:t xml:space="preserve"> </w:t>
      </w:r>
      <w:r w:rsidR="008E28C2">
        <w:rPr>
          <w:rFonts w:ascii="Arial" w:hAnsi="Arial" w:cs="Arial"/>
          <w:b/>
          <w:bCs/>
          <w:color w:val="000000"/>
        </w:rPr>
        <w:t xml:space="preserve">September </w:t>
      </w:r>
      <w:r w:rsidR="00913C00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, 20</w:t>
      </w:r>
      <w:r w:rsidR="00FF0C0E">
        <w:rPr>
          <w:rFonts w:ascii="Arial" w:hAnsi="Arial" w:cs="Arial"/>
          <w:b/>
          <w:bCs/>
          <w:color w:val="000000"/>
        </w:rPr>
        <w:t>2</w:t>
      </w:r>
      <w:r w:rsidR="00913C00">
        <w:rPr>
          <w:rFonts w:ascii="Arial" w:hAnsi="Arial" w:cs="Arial"/>
          <w:b/>
          <w:bCs/>
          <w:color w:val="000000"/>
        </w:rPr>
        <w:t>3</w:t>
      </w:r>
    </w:p>
    <w:p w14:paraId="249E6177" w14:textId="36C30D14" w:rsidR="008E28C2" w:rsidRDefault="00A768FD" w:rsidP="00E81D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F27F0">
        <w:rPr>
          <w:rFonts w:ascii="Arial" w:hAnsi="Arial" w:cs="Arial"/>
          <w:color w:val="000000"/>
        </w:rPr>
        <w:t>Marin County Bar Association </w:t>
      </w:r>
      <w:r w:rsidRPr="001F27F0">
        <w:rPr>
          <w:rFonts w:ascii="Arial" w:hAnsi="Arial" w:cs="Arial"/>
          <w:color w:val="000000"/>
        </w:rPr>
        <w:br/>
        <w:t xml:space="preserve">Attn: </w:t>
      </w:r>
      <w:r w:rsidR="004F1569">
        <w:rPr>
          <w:rFonts w:ascii="Arial" w:hAnsi="Arial" w:cs="Arial"/>
          <w:color w:val="000000"/>
        </w:rPr>
        <w:t xml:space="preserve">Mee </w:t>
      </w:r>
      <w:proofErr w:type="spellStart"/>
      <w:r w:rsidR="004F1569">
        <w:rPr>
          <w:rFonts w:ascii="Arial" w:hAnsi="Arial" w:cs="Arial"/>
          <w:color w:val="000000"/>
        </w:rPr>
        <w:t>Mee</w:t>
      </w:r>
      <w:proofErr w:type="spellEnd"/>
      <w:r w:rsidR="004F1569">
        <w:rPr>
          <w:rFonts w:ascii="Arial" w:hAnsi="Arial" w:cs="Arial"/>
          <w:color w:val="000000"/>
        </w:rPr>
        <w:t xml:space="preserve"> Wong</w:t>
      </w:r>
    </w:p>
    <w:p w14:paraId="249E6178" w14:textId="77777777" w:rsidR="00235BFB" w:rsidRPr="00E81D86" w:rsidRDefault="00C83C26" w:rsidP="00E81D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/ Nominations</w:t>
      </w:r>
      <w:r w:rsidR="00A768FD" w:rsidRPr="001F27F0">
        <w:rPr>
          <w:rFonts w:ascii="Arial" w:hAnsi="Arial" w:cs="Arial"/>
          <w:color w:val="000000"/>
        </w:rPr>
        <w:br/>
        <w:t>101 Lucas Valley Road, Ste. 326 </w:t>
      </w:r>
      <w:r w:rsidR="00A768FD" w:rsidRPr="001F27F0">
        <w:rPr>
          <w:rFonts w:ascii="Arial" w:hAnsi="Arial" w:cs="Arial"/>
          <w:color w:val="000000"/>
        </w:rPr>
        <w:br/>
        <w:t>San Rafael, CA 94903</w:t>
      </w:r>
    </w:p>
    <w:sectPr w:rsidR="00235BFB" w:rsidRPr="00E81D86" w:rsidSect="0040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720" w:left="144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8235" w14:textId="77777777" w:rsidR="00E607A8" w:rsidRDefault="00E607A8" w:rsidP="00193FF7">
      <w:r>
        <w:separator/>
      </w:r>
    </w:p>
  </w:endnote>
  <w:endnote w:type="continuationSeparator" w:id="0">
    <w:p w14:paraId="284E0878" w14:textId="77777777" w:rsidR="00E607A8" w:rsidRDefault="00E607A8" w:rsidP="001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80" w14:textId="77777777" w:rsidR="008E28C2" w:rsidRDefault="008E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81" w14:textId="77777777" w:rsidR="004042E5" w:rsidRPr="004042E5" w:rsidRDefault="004042E5" w:rsidP="004042E5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83" w14:textId="77777777" w:rsidR="008E28C2" w:rsidRDefault="008E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528C" w14:textId="77777777" w:rsidR="00E607A8" w:rsidRDefault="00E607A8" w:rsidP="00193FF7">
      <w:r>
        <w:separator/>
      </w:r>
    </w:p>
  </w:footnote>
  <w:footnote w:type="continuationSeparator" w:id="0">
    <w:p w14:paraId="58601308" w14:textId="77777777" w:rsidR="00E607A8" w:rsidRDefault="00E607A8" w:rsidP="0019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7D" w14:textId="77777777" w:rsidR="008E28C2" w:rsidRDefault="008E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7E" w14:textId="77777777" w:rsidR="00193FF7" w:rsidRDefault="00193FF7" w:rsidP="00193FF7">
    <w:pPr>
      <w:pStyle w:val="Header"/>
      <w:jc w:val="center"/>
    </w:pPr>
  </w:p>
  <w:p w14:paraId="249E617F" w14:textId="77777777" w:rsidR="00193FF7" w:rsidRDefault="00193FF7" w:rsidP="00193FF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182" w14:textId="77777777" w:rsidR="009F4820" w:rsidRDefault="008E28C2" w:rsidP="009F4820">
    <w:pPr>
      <w:pStyle w:val="Header"/>
      <w:jc w:val="center"/>
    </w:pPr>
    <w:r>
      <w:rPr>
        <w:noProof/>
      </w:rPr>
      <w:drawing>
        <wp:inline distT="0" distB="0" distL="0" distR="0" wp14:anchorId="249E6184" wp14:editId="249E6185">
          <wp:extent cx="4095750" cy="767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BA-LOGO-LONG-OR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76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B8"/>
    <w:multiLevelType w:val="multilevel"/>
    <w:tmpl w:val="43EAFE44"/>
    <w:lvl w:ilvl="0">
      <w:start w:val="8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42B0"/>
    <w:multiLevelType w:val="multilevel"/>
    <w:tmpl w:val="5AC4890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E71"/>
    <w:multiLevelType w:val="hybridMultilevel"/>
    <w:tmpl w:val="DC88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4CA0"/>
    <w:multiLevelType w:val="hybridMultilevel"/>
    <w:tmpl w:val="9E0A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18B"/>
    <w:multiLevelType w:val="hybridMultilevel"/>
    <w:tmpl w:val="BC12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C79"/>
    <w:multiLevelType w:val="multilevel"/>
    <w:tmpl w:val="008C5DB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A4F1F"/>
    <w:multiLevelType w:val="multilevel"/>
    <w:tmpl w:val="199CDA1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445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F73C92"/>
    <w:multiLevelType w:val="hybridMultilevel"/>
    <w:tmpl w:val="BAB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DFA"/>
    <w:multiLevelType w:val="hybridMultilevel"/>
    <w:tmpl w:val="7AEAD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C6CE1"/>
    <w:multiLevelType w:val="multilevel"/>
    <w:tmpl w:val="9294E290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4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3454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363719"/>
    <w:multiLevelType w:val="hybridMultilevel"/>
    <w:tmpl w:val="DE1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F2FD8"/>
    <w:multiLevelType w:val="multilevel"/>
    <w:tmpl w:val="47F043B0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247F34"/>
    <w:multiLevelType w:val="multilevel"/>
    <w:tmpl w:val="65FA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F4390"/>
    <w:multiLevelType w:val="hybridMultilevel"/>
    <w:tmpl w:val="29AE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0CE"/>
    <w:multiLevelType w:val="hybridMultilevel"/>
    <w:tmpl w:val="B39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1035C"/>
    <w:multiLevelType w:val="hybridMultilevel"/>
    <w:tmpl w:val="C9DA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77445">
    <w:abstractNumId w:val="13"/>
  </w:num>
  <w:num w:numId="2" w16cid:durableId="1840853192">
    <w:abstractNumId w:val="6"/>
  </w:num>
  <w:num w:numId="3" w16cid:durableId="322927514">
    <w:abstractNumId w:val="0"/>
  </w:num>
  <w:num w:numId="4" w16cid:durableId="1101948928">
    <w:abstractNumId w:val="5"/>
  </w:num>
  <w:num w:numId="5" w16cid:durableId="1949896364">
    <w:abstractNumId w:val="10"/>
  </w:num>
  <w:num w:numId="6" w16cid:durableId="492918075">
    <w:abstractNumId w:val="3"/>
  </w:num>
  <w:num w:numId="7" w16cid:durableId="1758018314">
    <w:abstractNumId w:val="15"/>
  </w:num>
  <w:num w:numId="8" w16cid:durableId="874539051">
    <w:abstractNumId w:val="8"/>
  </w:num>
  <w:num w:numId="9" w16cid:durableId="1749384339">
    <w:abstractNumId w:val="2"/>
  </w:num>
  <w:num w:numId="10" w16cid:durableId="144515068">
    <w:abstractNumId w:val="4"/>
  </w:num>
  <w:num w:numId="11" w16cid:durableId="1786077367">
    <w:abstractNumId w:val="12"/>
  </w:num>
  <w:num w:numId="12" w16cid:durableId="1395277175">
    <w:abstractNumId w:val="9"/>
  </w:num>
  <w:num w:numId="13" w16cid:durableId="1739741576">
    <w:abstractNumId w:val="17"/>
  </w:num>
  <w:num w:numId="14" w16cid:durableId="1161966730">
    <w:abstractNumId w:val="16"/>
  </w:num>
  <w:num w:numId="15" w16cid:durableId="954599865">
    <w:abstractNumId w:val="11"/>
  </w:num>
  <w:num w:numId="16" w16cid:durableId="1062480658">
    <w:abstractNumId w:val="7"/>
  </w:num>
  <w:num w:numId="17" w16cid:durableId="1522164030">
    <w:abstractNumId w:val="14"/>
  </w:num>
  <w:num w:numId="18" w16cid:durableId="148369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3"/>
    <w:rsid w:val="00033CB3"/>
    <w:rsid w:val="00082624"/>
    <w:rsid w:val="000B0236"/>
    <w:rsid w:val="000B3B66"/>
    <w:rsid w:val="00102647"/>
    <w:rsid w:val="0019318B"/>
    <w:rsid w:val="00193FF7"/>
    <w:rsid w:val="001E1CA0"/>
    <w:rsid w:val="001E6171"/>
    <w:rsid w:val="001F27F0"/>
    <w:rsid w:val="00201D8C"/>
    <w:rsid w:val="00235BFB"/>
    <w:rsid w:val="00247781"/>
    <w:rsid w:val="002A45A8"/>
    <w:rsid w:val="00302F26"/>
    <w:rsid w:val="00320550"/>
    <w:rsid w:val="00342F8F"/>
    <w:rsid w:val="0036101F"/>
    <w:rsid w:val="003669D9"/>
    <w:rsid w:val="004029B3"/>
    <w:rsid w:val="004042E5"/>
    <w:rsid w:val="004764E3"/>
    <w:rsid w:val="004808DC"/>
    <w:rsid w:val="00492415"/>
    <w:rsid w:val="004C78B4"/>
    <w:rsid w:val="004F1569"/>
    <w:rsid w:val="004F408F"/>
    <w:rsid w:val="00507658"/>
    <w:rsid w:val="00524A50"/>
    <w:rsid w:val="0052584A"/>
    <w:rsid w:val="00587B0C"/>
    <w:rsid w:val="005D09D9"/>
    <w:rsid w:val="005E7CA9"/>
    <w:rsid w:val="006A7FAE"/>
    <w:rsid w:val="007062BD"/>
    <w:rsid w:val="007214E1"/>
    <w:rsid w:val="00771942"/>
    <w:rsid w:val="007B46D3"/>
    <w:rsid w:val="007E17D4"/>
    <w:rsid w:val="00821676"/>
    <w:rsid w:val="008B6169"/>
    <w:rsid w:val="008C2C4F"/>
    <w:rsid w:val="008E28C2"/>
    <w:rsid w:val="008F7DD0"/>
    <w:rsid w:val="00913C00"/>
    <w:rsid w:val="00933358"/>
    <w:rsid w:val="00942EA3"/>
    <w:rsid w:val="009A56AE"/>
    <w:rsid w:val="009B0D1F"/>
    <w:rsid w:val="009F4820"/>
    <w:rsid w:val="00A0167B"/>
    <w:rsid w:val="00A13987"/>
    <w:rsid w:val="00A23695"/>
    <w:rsid w:val="00A31F56"/>
    <w:rsid w:val="00A768FD"/>
    <w:rsid w:val="00B30D37"/>
    <w:rsid w:val="00BE12E8"/>
    <w:rsid w:val="00C83C26"/>
    <w:rsid w:val="00CC76B2"/>
    <w:rsid w:val="00CE5245"/>
    <w:rsid w:val="00D31CCA"/>
    <w:rsid w:val="00D477D6"/>
    <w:rsid w:val="00D60346"/>
    <w:rsid w:val="00D95AA0"/>
    <w:rsid w:val="00DA19CA"/>
    <w:rsid w:val="00DF447C"/>
    <w:rsid w:val="00E2697E"/>
    <w:rsid w:val="00E607A8"/>
    <w:rsid w:val="00E71465"/>
    <w:rsid w:val="00E81D86"/>
    <w:rsid w:val="00E83096"/>
    <w:rsid w:val="00ED6193"/>
    <w:rsid w:val="00F1647A"/>
    <w:rsid w:val="00FA03B4"/>
    <w:rsid w:val="00FB6E5A"/>
    <w:rsid w:val="00FD28BE"/>
    <w:rsid w:val="00FE6C1B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E6143"/>
  <w15:docId w15:val="{FB5FCEAA-15C0-4194-B395-994D1E2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F7"/>
  </w:style>
  <w:style w:type="paragraph" w:styleId="Footer">
    <w:name w:val="footer"/>
    <w:basedOn w:val="Normal"/>
    <w:link w:val="FooterChar"/>
    <w:uiPriority w:val="99"/>
    <w:unhideWhenUsed/>
    <w:rsid w:val="0019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F7"/>
  </w:style>
  <w:style w:type="paragraph" w:styleId="BalloonText">
    <w:name w:val="Balloon Text"/>
    <w:basedOn w:val="Normal"/>
    <w:link w:val="BalloonTextChar"/>
    <w:uiPriority w:val="99"/>
    <w:semiHidden/>
    <w:unhideWhenUsed/>
    <w:rsid w:val="0019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B2"/>
    <w:rPr>
      <w:color w:val="808080"/>
    </w:rPr>
  </w:style>
  <w:style w:type="table" w:styleId="TableGrid">
    <w:name w:val="Table Grid"/>
    <w:basedOn w:val="TableNormal"/>
    <w:uiPriority w:val="59"/>
    <w:rsid w:val="00E2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7D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C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Gaines</dc:creator>
  <cp:lastModifiedBy>Mee Mee Wong</cp:lastModifiedBy>
  <cp:revision>2</cp:revision>
  <cp:lastPrinted>2015-07-08T23:10:00Z</cp:lastPrinted>
  <dcterms:created xsi:type="dcterms:W3CDTF">2023-08-03T20:37:00Z</dcterms:created>
  <dcterms:modified xsi:type="dcterms:W3CDTF">2023-08-03T20:37:00Z</dcterms:modified>
</cp:coreProperties>
</file>